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3B5A" w14:textId="77777777" w:rsidR="001F1A35" w:rsidRDefault="001F1A35" w:rsidP="001F1A35">
      <w:pPr>
        <w:pStyle w:val="NormalWeb"/>
      </w:pPr>
      <w:r>
        <w:rPr>
          <w:rStyle w:val="Accentuation"/>
          <w:b/>
          <w:bCs/>
        </w:rPr>
        <w:t>Watson GEDEON</w:t>
      </w:r>
    </w:p>
    <w:p w14:paraId="10F3ABE9" w14:textId="77777777" w:rsidR="001F1A35" w:rsidRDefault="001F1A35" w:rsidP="001F1A35">
      <w:pPr>
        <w:pStyle w:val="NormalWeb"/>
      </w:pPr>
      <w:r>
        <w:rPr>
          <w:rStyle w:val="Accentuation"/>
          <w:b/>
          <w:bCs/>
        </w:rPr>
        <w:t>La coupe, Port-de-Paix (Haïti) Tel : (509) 4893 1377</w:t>
      </w:r>
    </w:p>
    <w:p w14:paraId="6F16D6AB" w14:textId="77777777" w:rsidR="001F1A35" w:rsidRDefault="001F1A35" w:rsidP="001F1A35">
      <w:pPr>
        <w:pStyle w:val="NormalWeb"/>
      </w:pPr>
      <w:r>
        <w:rPr>
          <w:rStyle w:val="Accentuation"/>
          <w:b/>
          <w:bCs/>
        </w:rPr>
        <w:t xml:space="preserve">E-mail : </w:t>
      </w:r>
      <w:hyperlink r:id="rId4" w:history="1">
        <w:r>
          <w:rPr>
            <w:rStyle w:val="Lienhypertexte"/>
            <w:b/>
            <w:bCs/>
            <w:i/>
            <w:iCs/>
          </w:rPr>
          <w:t>gedeonj2@gmail.com</w:t>
        </w:r>
      </w:hyperlink>
    </w:p>
    <w:p w14:paraId="5A3653D5" w14:textId="77777777" w:rsidR="001F1A35" w:rsidRDefault="001F1A35" w:rsidP="001F1A35">
      <w:pPr>
        <w:pStyle w:val="NormalWeb"/>
      </w:pPr>
      <w:r>
        <w:rPr>
          <w:rStyle w:val="Accentuation"/>
          <w:b/>
          <w:bCs/>
        </w:rPr>
        <w:t>Au : Ressources Humaines De la Croix-Rouge Haïtienne</w:t>
      </w:r>
    </w:p>
    <w:p w14:paraId="713AFA01" w14:textId="77777777" w:rsidR="001F1A35" w:rsidRDefault="001F1A35" w:rsidP="001F1A35">
      <w:pPr>
        <w:pStyle w:val="NormalWeb"/>
      </w:pPr>
      <w:r>
        <w:rPr>
          <w:rStyle w:val="Accentuation"/>
          <w:b/>
          <w:bCs/>
        </w:rPr>
        <w:t>Port-de-Paix, le 21 Janvier 2015 Objet : Offre de Service</w:t>
      </w:r>
    </w:p>
    <w:p w14:paraId="7E95DA37" w14:textId="77777777" w:rsidR="001F1A35" w:rsidRDefault="001F1A35" w:rsidP="001F1A35">
      <w:pPr>
        <w:pStyle w:val="NormalWeb"/>
      </w:pPr>
      <w:r>
        <w:rPr>
          <w:rStyle w:val="Accentuation"/>
          <w:b/>
          <w:bCs/>
        </w:rPr>
        <w:t>Mesdames, Messieurs,</w:t>
      </w:r>
    </w:p>
    <w:p w14:paraId="55E178E0" w14:textId="77777777" w:rsidR="001F1A35" w:rsidRDefault="001F1A35" w:rsidP="001F1A35">
      <w:pPr>
        <w:pStyle w:val="NormalWeb"/>
      </w:pPr>
      <w:r>
        <w:t xml:space="preserve">J’ai pris connaissance avec intérêt de votre offre d’emploi, parue hier au bureau de la Croix-Rouge de Port-de-Paix, pour le poste d’un Assistant Superviseur de Terrain dans le cadre du projet « Gran </w:t>
      </w:r>
      <w:proofErr w:type="spellStart"/>
      <w:r>
        <w:t>Nò</w:t>
      </w:r>
      <w:proofErr w:type="spellEnd"/>
      <w:r>
        <w:t xml:space="preserve"> Pi </w:t>
      </w:r>
      <w:proofErr w:type="spellStart"/>
      <w:r>
        <w:t>Djanm</w:t>
      </w:r>
      <w:proofErr w:type="spellEnd"/>
      <w:r>
        <w:t xml:space="preserve"> ».</w:t>
      </w:r>
    </w:p>
    <w:p w14:paraId="45E6FDD2" w14:textId="77777777" w:rsidR="001F1A35" w:rsidRDefault="001F1A35" w:rsidP="001F1A35">
      <w:pPr>
        <w:pStyle w:val="NormalWeb"/>
      </w:pPr>
      <w:r>
        <w:t xml:space="preserve">Les connaissances acquises au cours de mes années expériences comme chef d’équipe GNPD, Chef d’Equipe MEL avec ACF, Facilitateur </w:t>
      </w:r>
      <w:proofErr w:type="spellStart"/>
      <w:r>
        <w:t>PrevSida</w:t>
      </w:r>
      <w:proofErr w:type="spellEnd"/>
      <w:r>
        <w:t xml:space="preserve"> avec la Croix-Rouge et Superviseur avec VD me permettent d’être tout-de-suite opérationnel. Par contre, j’ai eu l’occasion d’animer des séances de formations pour la CRH sur le Contrôles des maladies Epidémiques, de diriger la Croix Rouge Jeunesse de Port-de-Paix.</w:t>
      </w:r>
    </w:p>
    <w:p w14:paraId="49A42FF7" w14:textId="77777777" w:rsidR="001F1A35" w:rsidRDefault="001F1A35" w:rsidP="001F1A35">
      <w:pPr>
        <w:pStyle w:val="NormalWeb"/>
      </w:pPr>
      <w:r>
        <w:t>En effet, il suffit de parcourir mon CV pour avoir une idée de mes capacités pour être l’Assistant Superviseur dont vous êtes à la recherche.</w:t>
      </w:r>
    </w:p>
    <w:p w14:paraId="3AD0E5EE" w14:textId="77777777" w:rsidR="001F1A35" w:rsidRDefault="001F1A35" w:rsidP="001F1A35">
      <w:pPr>
        <w:pStyle w:val="NormalWeb"/>
      </w:pPr>
      <w:r>
        <w:t xml:space="preserve">Si ma candidature retient votre attention, je vous prie de </w:t>
      </w:r>
      <w:hyperlink r:id="rId5" w:history="1">
        <w:r>
          <w:rPr>
            <w:rStyle w:val="Lienhypertexte"/>
          </w:rPr>
          <w:t>m’appeler pour une entrevue</w:t>
        </w:r>
      </w:hyperlink>
      <w:r>
        <w:t xml:space="preserve"> ả la date et l’heure qui vous conviendraient. Je vous prie de croire en l’expression de mes remerciements anticipés.</w:t>
      </w:r>
    </w:p>
    <w:p w14:paraId="59199D25" w14:textId="77777777" w:rsidR="00A570FB" w:rsidRPr="001F1A35" w:rsidRDefault="00A570FB" w:rsidP="001F1A35"/>
    <w:sectPr w:rsidR="00A570FB" w:rsidRPr="001F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CC"/>
    <w:rsid w:val="001F1A35"/>
    <w:rsid w:val="00413389"/>
    <w:rsid w:val="004F009B"/>
    <w:rsid w:val="00591BB9"/>
    <w:rsid w:val="006A54BF"/>
    <w:rsid w:val="00A570FB"/>
    <w:rsid w:val="00AD2BCC"/>
    <w:rsid w:val="00B720D9"/>
    <w:rsid w:val="00C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1912"/>
  <w15:chartTrackingRefBased/>
  <w15:docId w15:val="{AA3474B9-32DA-4553-B92B-95F3C113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0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13389"/>
    <w:rPr>
      <w:i/>
      <w:iCs/>
    </w:rPr>
  </w:style>
  <w:style w:type="character" w:styleId="lev">
    <w:name w:val="Strong"/>
    <w:basedOn w:val="Policepardfaut"/>
    <w:uiPriority w:val="22"/>
    <w:qFormat/>
    <w:rsid w:val="004F009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F0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onomie-gestion.com/15-questions-dentretien-telephonique-exemples/" TargetMode="External"/><Relationship Id="rId4" Type="http://schemas.openxmlformats.org/officeDocument/2006/relationships/hyperlink" Target="mailto:gedeonj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Amador</dc:creator>
  <cp:keywords/>
  <dc:description/>
  <cp:lastModifiedBy>Austin Amador</cp:lastModifiedBy>
  <cp:revision>2</cp:revision>
  <dcterms:created xsi:type="dcterms:W3CDTF">2022-06-01T11:22:00Z</dcterms:created>
  <dcterms:modified xsi:type="dcterms:W3CDTF">2022-06-01T11:22:00Z</dcterms:modified>
</cp:coreProperties>
</file>