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465" w14:textId="77777777" w:rsidR="006E379C" w:rsidRDefault="000C3CC8">
      <w:pPr>
        <w:pStyle w:val="Default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de lettre de motivation : Comptable</w:t>
      </w:r>
    </w:p>
    <w:p w14:paraId="6793040E" w14:textId="7E62E071" w:rsidR="006E379C" w:rsidRPr="001535F9" w:rsidRDefault="000C3CC8" w:rsidP="001535F9">
      <w:pPr>
        <w:pStyle w:val="Default"/>
        <w:spacing w:after="200" w:line="3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nom(s) &amp; 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Dakar, le xx </w:t>
      </w:r>
      <w:r w:rsidR="001535F9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Adresse</w:t>
      </w:r>
    </w:p>
    <w:p w14:paraId="0E0F843A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</w:p>
    <w:p w14:paraId="04505135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481135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Votre destinataire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C8E583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Adresse</w:t>
      </w:r>
    </w:p>
    <w:p w14:paraId="7919A276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7A7AD5" w14:textId="77777777" w:rsidR="006E379C" w:rsidRDefault="000C3CC8">
      <w:pPr>
        <w:pStyle w:val="Default"/>
        <w:spacing w:after="20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 : Candidature au poste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assistant </w:t>
      </w:r>
      <w:r>
        <w:rPr>
          <w:rFonts w:ascii="Times New Roman" w:hAnsi="Times New Roman"/>
          <w:sz w:val="24"/>
          <w:szCs w:val="24"/>
        </w:rPr>
        <w:t>comptable</w:t>
      </w:r>
    </w:p>
    <w:p w14:paraId="60C721DB" w14:textId="77777777" w:rsidR="006E379C" w:rsidRDefault="000C3CC8">
      <w:pPr>
        <w:pStyle w:val="Default"/>
        <w:spacing w:after="20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Vivement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(e) par votre annonce du (date) parue sur le site Internet [nom], je serai ravi de mettre mon exp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rience et mes connaissances au service de votre entreprise.</w:t>
      </w:r>
    </w:p>
    <w:p w14:paraId="526ABEA7" w14:textId="77777777" w:rsidR="006E379C" w:rsidRDefault="000C3CC8">
      <w:pPr>
        <w:pStyle w:val="Default"/>
        <w:spacing w:after="20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Titulaire d'un BTS comptabilit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(ou autre), j'ai effectu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divers stage</w:t>
      </w:r>
      <w:r>
        <w:rPr>
          <w:rFonts w:ascii="Times New Roman" w:hAnsi="Times New Roman"/>
          <w:sz w:val="24"/>
          <w:szCs w:val="24"/>
        </w:rPr>
        <w:t>s en entreprise, qui m'ont permis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velopper mes connaissances. Aujourd'hui, j'ai toutes les aptitudes requises pour seconder votre chef comptable dans ses t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ches, je peux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aliser diverses 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rations comptables, tenir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jour et 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rifier les comptes,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diger les documents comptables (TVA, imp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 des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s, ...)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cessaires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 bonne marche de l'entreprise 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tablir les fiches de paie des salari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l'entreprise. Je ma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trise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galement des logiciels comme Sage, Ciel, (ou autres), </w:t>
      </w:r>
      <w:r>
        <w:rPr>
          <w:rFonts w:ascii="Times New Roman" w:hAnsi="Times New Roman"/>
          <w:sz w:val="24"/>
          <w:szCs w:val="24"/>
        </w:rPr>
        <w:t>indispensables dans l'accomplissement des t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ches.</w:t>
      </w:r>
    </w:p>
    <w:p w14:paraId="6420DC51" w14:textId="77777777" w:rsidR="006E379C" w:rsidRDefault="000C3CC8">
      <w:pPr>
        <w:pStyle w:val="Default"/>
        <w:spacing w:after="20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rieux, organis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ticuleux,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thodique sont des qualit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personnelles que je poss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 et que vous conviendrez sont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cessaires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tier. De plus mes bonnes relations humaines me permettent d'int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grer f</w:t>
      </w:r>
      <w:r>
        <w:rPr>
          <w:rFonts w:ascii="Times New Roman" w:hAnsi="Times New Roman"/>
          <w:sz w:val="24"/>
          <w:szCs w:val="24"/>
        </w:rPr>
        <w:t xml:space="preserve">acilement 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quipe.</w:t>
      </w:r>
    </w:p>
    <w:p w14:paraId="5BB0EC7C" w14:textId="77777777" w:rsidR="006E379C" w:rsidRDefault="006E379C">
      <w:pPr>
        <w:pStyle w:val="Default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D41D1" w14:textId="77777777" w:rsidR="006E379C" w:rsidRDefault="000C3CC8">
      <w:pPr>
        <w:pStyle w:val="Default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Impatient(e) de relever des nouveaux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fis, et de mettre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votre disposition mes qualit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humaines, je vous propose de nous rencontrer, au cours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entretien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votre convenance, afin que vous puissiez en juger par vous-m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me.</w:t>
      </w:r>
    </w:p>
    <w:p w14:paraId="5382B090" w14:textId="77777777" w:rsidR="006E379C" w:rsidRDefault="006E379C">
      <w:pPr>
        <w:pStyle w:val="Default"/>
        <w:spacing w:after="20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C62A5" w14:textId="77777777" w:rsidR="006E379C" w:rsidRDefault="000C3CC8">
      <w:pPr>
        <w:pStyle w:val="Default"/>
        <w:spacing w:after="20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vo</w:t>
      </w:r>
      <w:r>
        <w:rPr>
          <w:rFonts w:ascii="Times New Roman" w:hAnsi="Times New Roman"/>
          <w:sz w:val="24"/>
          <w:szCs w:val="24"/>
        </w:rPr>
        <w:t>us prie d'agr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er, Madame, Monsieur (nom de la personne), l'expression de mes respectueuses salutations.</w:t>
      </w:r>
    </w:p>
    <w:p w14:paraId="71214814" w14:textId="77777777" w:rsidR="006E379C" w:rsidRDefault="000C3CC8">
      <w:pPr>
        <w:pStyle w:val="Default"/>
        <w:spacing w:line="340" w:lineRule="atLeast"/>
        <w:jc w:val="both"/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nom(s) Nom</w:t>
      </w:r>
    </w:p>
    <w:sectPr w:rsidR="006E37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FA8D" w14:textId="77777777" w:rsidR="000C3CC8" w:rsidRDefault="000C3CC8">
      <w:r>
        <w:separator/>
      </w:r>
    </w:p>
  </w:endnote>
  <w:endnote w:type="continuationSeparator" w:id="0">
    <w:p w14:paraId="60DF47C3" w14:textId="77777777" w:rsidR="000C3CC8" w:rsidRDefault="000C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3DFC" w14:textId="77777777" w:rsidR="006E379C" w:rsidRDefault="006E3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6705" w14:textId="77777777" w:rsidR="000C3CC8" w:rsidRDefault="000C3CC8">
      <w:r>
        <w:separator/>
      </w:r>
    </w:p>
  </w:footnote>
  <w:footnote w:type="continuationSeparator" w:id="0">
    <w:p w14:paraId="12C9823A" w14:textId="77777777" w:rsidR="000C3CC8" w:rsidRDefault="000C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7732" w14:textId="77777777" w:rsidR="006E379C" w:rsidRDefault="006E37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9C"/>
    <w:rsid w:val="000C3CC8"/>
    <w:rsid w:val="001535F9"/>
    <w:rsid w:val="00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EDF"/>
  <w15:docId w15:val="{923221B3-2B38-43CC-BD99-10D0362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Amador</cp:lastModifiedBy>
  <cp:revision>2</cp:revision>
  <dcterms:created xsi:type="dcterms:W3CDTF">2022-06-01T22:08:00Z</dcterms:created>
  <dcterms:modified xsi:type="dcterms:W3CDTF">2022-06-01T22:08:00Z</dcterms:modified>
</cp:coreProperties>
</file>